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1E0"/>
      </w:tblPr>
      <w:tblGrid>
        <w:gridCol w:w="5495"/>
        <w:gridCol w:w="4252"/>
      </w:tblGrid>
      <w:tr w:rsidR="00075304" w:rsidRPr="008143DB" w:rsidTr="00EE78A4">
        <w:tc>
          <w:tcPr>
            <w:tcW w:w="5495" w:type="dxa"/>
          </w:tcPr>
          <w:p w:rsidR="00075304" w:rsidRPr="008143DB" w:rsidRDefault="00075304" w:rsidP="00EE78A4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</w:rPr>
            </w:pPr>
            <w:bookmarkStart w:id="0" w:name="_GoBack"/>
            <w:bookmarkEnd w:id="0"/>
          </w:p>
        </w:tc>
        <w:tc>
          <w:tcPr>
            <w:tcW w:w="4252" w:type="dxa"/>
          </w:tcPr>
          <w:p w:rsidR="00B26915" w:rsidRDefault="003F54E1" w:rsidP="00EE78A4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Приложение </w:t>
            </w:r>
            <w:r w:rsidR="0073727E">
              <w:rPr>
                <w:rFonts w:ascii="Times New Roman" w:hAnsi="Times New Roman" w:cs="Times New Roman"/>
                <w:bCs/>
                <w:sz w:val="28"/>
                <w:szCs w:val="28"/>
              </w:rPr>
              <w:t>№ 1</w:t>
            </w:r>
          </w:p>
          <w:p w:rsidR="00075304" w:rsidRPr="008143DB" w:rsidRDefault="003F54E1" w:rsidP="00EE78A4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r w:rsidR="00DB2F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075304" w:rsidRPr="008143DB">
              <w:rPr>
                <w:rFonts w:ascii="Times New Roman" w:hAnsi="Times New Roman" w:cs="Times New Roman"/>
                <w:bCs/>
                <w:sz w:val="28"/>
                <w:szCs w:val="28"/>
              </w:rPr>
              <w:t>распоряжени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ю</w:t>
            </w:r>
            <w:r w:rsidR="00075304" w:rsidRPr="008143D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Правительства </w:t>
            </w:r>
          </w:p>
          <w:p w:rsidR="00DB2F78" w:rsidRPr="008143DB" w:rsidRDefault="00075304" w:rsidP="00DB2F78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43D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Мурманской </w:t>
            </w:r>
            <w:r w:rsidR="00DB2F78" w:rsidRPr="008143DB">
              <w:rPr>
                <w:rFonts w:ascii="Times New Roman" w:hAnsi="Times New Roman" w:cs="Times New Roman"/>
                <w:bCs/>
                <w:sz w:val="28"/>
                <w:szCs w:val="28"/>
              </w:rPr>
              <w:t>области</w:t>
            </w:r>
          </w:p>
          <w:p w:rsidR="00075304" w:rsidRPr="008143DB" w:rsidRDefault="000A15E4" w:rsidP="000A15E4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A15E4">
              <w:rPr>
                <w:rFonts w:ascii="Times New Roman" w:hAnsi="Times New Roman"/>
                <w:sz w:val="28"/>
                <w:szCs w:val="28"/>
              </w:rPr>
              <w:t>от 20.12.2018 № 258-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0A15E4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</w:tbl>
    <w:p w:rsidR="00075304" w:rsidRPr="008143DB" w:rsidRDefault="00075304" w:rsidP="00060E5D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bCs/>
        </w:rPr>
      </w:pPr>
    </w:p>
    <w:p w:rsidR="00075304" w:rsidRPr="008143DB" w:rsidRDefault="00075304" w:rsidP="00060E5D">
      <w:pPr>
        <w:autoSpaceDE w:val="0"/>
        <w:autoSpaceDN w:val="0"/>
        <w:adjustRightInd w:val="0"/>
        <w:jc w:val="center"/>
        <w:rPr>
          <w:b/>
        </w:rPr>
      </w:pPr>
    </w:p>
    <w:p w:rsidR="00075304" w:rsidRPr="008143DB" w:rsidRDefault="00801FBF" w:rsidP="00060E5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75304" w:rsidRPr="008143DB">
        <w:rPr>
          <w:b/>
          <w:sz w:val="28"/>
          <w:szCs w:val="28"/>
        </w:rPr>
        <w:t>Состав</w:t>
      </w:r>
      <w:r w:rsidR="00075304">
        <w:rPr>
          <w:b/>
          <w:sz w:val="28"/>
          <w:szCs w:val="28"/>
        </w:rPr>
        <w:t xml:space="preserve"> рабочей группы по модернизации монопрофильных</w:t>
      </w:r>
      <w:r w:rsidR="00DB2F78">
        <w:rPr>
          <w:b/>
          <w:sz w:val="28"/>
          <w:szCs w:val="28"/>
        </w:rPr>
        <w:t xml:space="preserve"> </w:t>
      </w:r>
      <w:r w:rsidR="00FF1377">
        <w:rPr>
          <w:b/>
          <w:sz w:val="28"/>
          <w:szCs w:val="28"/>
        </w:rPr>
        <w:t>муниципальных</w:t>
      </w:r>
      <w:r w:rsidR="00075304">
        <w:rPr>
          <w:b/>
          <w:sz w:val="28"/>
          <w:szCs w:val="28"/>
        </w:rPr>
        <w:t xml:space="preserve"> образований Мурманской области</w:t>
      </w:r>
    </w:p>
    <w:p w:rsidR="00075304" w:rsidRPr="008143DB" w:rsidRDefault="00075304" w:rsidP="00060E5D">
      <w:pPr>
        <w:autoSpaceDE w:val="0"/>
        <w:autoSpaceDN w:val="0"/>
        <w:adjustRightInd w:val="0"/>
        <w:jc w:val="center"/>
        <w:rPr>
          <w:b/>
        </w:rPr>
      </w:pPr>
    </w:p>
    <w:tbl>
      <w:tblPr>
        <w:tblW w:w="0" w:type="auto"/>
        <w:tblLook w:val="00A0"/>
      </w:tblPr>
      <w:tblGrid>
        <w:gridCol w:w="3518"/>
        <w:gridCol w:w="6335"/>
      </w:tblGrid>
      <w:tr w:rsidR="00075304" w:rsidRPr="008143DB" w:rsidTr="0012137C">
        <w:trPr>
          <w:trHeight w:val="933"/>
        </w:trPr>
        <w:tc>
          <w:tcPr>
            <w:tcW w:w="3518" w:type="dxa"/>
          </w:tcPr>
          <w:p w:rsidR="0073727E" w:rsidRDefault="00E403C3" w:rsidP="001B247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Дурягин</w:t>
            </w:r>
          </w:p>
          <w:p w:rsidR="00E403C3" w:rsidRPr="008143DB" w:rsidRDefault="00E403C3" w:rsidP="001B247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 Анатольевич</w:t>
            </w:r>
          </w:p>
        </w:tc>
        <w:tc>
          <w:tcPr>
            <w:tcW w:w="6335" w:type="dxa"/>
          </w:tcPr>
          <w:p w:rsidR="00075304" w:rsidRDefault="00075304" w:rsidP="007739AE">
            <w:pPr>
              <w:tabs>
                <w:tab w:val="left" w:pos="30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143DB">
              <w:rPr>
                <w:sz w:val="28"/>
                <w:szCs w:val="28"/>
              </w:rPr>
              <w:t>- заместител</w:t>
            </w:r>
            <w:r>
              <w:rPr>
                <w:sz w:val="28"/>
                <w:szCs w:val="28"/>
              </w:rPr>
              <w:t>ь</w:t>
            </w:r>
            <w:r w:rsidRPr="008143DB">
              <w:rPr>
                <w:sz w:val="28"/>
                <w:szCs w:val="28"/>
              </w:rPr>
              <w:t xml:space="preserve"> Губернатора Мурманской области</w:t>
            </w:r>
            <w:r w:rsidR="00DB2F78">
              <w:rPr>
                <w:sz w:val="28"/>
                <w:szCs w:val="28"/>
              </w:rPr>
              <w:t xml:space="preserve"> </w:t>
            </w:r>
            <w:r w:rsidRPr="008143DB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руководитель рабочей группы</w:t>
            </w:r>
            <w:r w:rsidRPr="008143DB">
              <w:rPr>
                <w:sz w:val="28"/>
                <w:szCs w:val="28"/>
              </w:rPr>
              <w:t>)</w:t>
            </w:r>
          </w:p>
          <w:p w:rsidR="00075304" w:rsidRPr="008143DB" w:rsidRDefault="00075304" w:rsidP="007739AE">
            <w:pPr>
              <w:tabs>
                <w:tab w:val="left" w:pos="30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75304" w:rsidRPr="008143DB" w:rsidTr="0012137C">
        <w:trPr>
          <w:trHeight w:val="1320"/>
        </w:trPr>
        <w:tc>
          <w:tcPr>
            <w:tcW w:w="3518" w:type="dxa"/>
          </w:tcPr>
          <w:p w:rsidR="00075304" w:rsidRDefault="00075304" w:rsidP="00181F6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Тихонова</w:t>
            </w:r>
          </w:p>
          <w:p w:rsidR="00075304" w:rsidRDefault="00075304" w:rsidP="00181F6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Михайловна</w:t>
            </w:r>
          </w:p>
        </w:tc>
        <w:tc>
          <w:tcPr>
            <w:tcW w:w="6335" w:type="dxa"/>
          </w:tcPr>
          <w:p w:rsidR="00075304" w:rsidRDefault="00497966" w:rsidP="00497966">
            <w:pPr>
              <w:tabs>
                <w:tab w:val="left" w:pos="30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</w:t>
            </w:r>
            <w:r w:rsidR="00075304">
              <w:rPr>
                <w:sz w:val="28"/>
                <w:szCs w:val="28"/>
              </w:rPr>
              <w:t>инистр экономического развития Мурманской области (заместитель руководителя рабочей группы)</w:t>
            </w:r>
          </w:p>
        </w:tc>
      </w:tr>
      <w:tr w:rsidR="00497966" w:rsidRPr="0029007B" w:rsidTr="00D921C1">
        <w:tc>
          <w:tcPr>
            <w:tcW w:w="3518" w:type="dxa"/>
          </w:tcPr>
          <w:p w:rsidR="00497966" w:rsidRDefault="00497966" w:rsidP="00D921C1">
            <w:pPr>
              <w:tabs>
                <w:tab w:val="left" w:pos="15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Иванова </w:t>
            </w:r>
            <w:r>
              <w:rPr>
                <w:sz w:val="28"/>
                <w:szCs w:val="28"/>
              </w:rPr>
              <w:tab/>
            </w:r>
          </w:p>
          <w:p w:rsidR="00497966" w:rsidRPr="008143DB" w:rsidRDefault="00497966" w:rsidP="00D921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Юрьевна</w:t>
            </w:r>
          </w:p>
        </w:tc>
        <w:tc>
          <w:tcPr>
            <w:tcW w:w="6335" w:type="dxa"/>
          </w:tcPr>
          <w:p w:rsidR="00497966" w:rsidRDefault="00497966" w:rsidP="00D921C1">
            <w:pPr>
              <w:tabs>
                <w:tab w:val="left" w:pos="30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начальник управления прогнозирования и анализа развития муниципальных образований, социальной сферы и потребительского рынка Министерства экономического развития Мурманской области (секретарь рабочей группы)</w:t>
            </w:r>
          </w:p>
          <w:p w:rsidR="00497966" w:rsidRPr="008143DB" w:rsidRDefault="00497966" w:rsidP="00D921C1">
            <w:pPr>
              <w:tabs>
                <w:tab w:val="left" w:pos="30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75304" w:rsidRPr="008143DB" w:rsidTr="0012137C">
        <w:tc>
          <w:tcPr>
            <w:tcW w:w="3518" w:type="dxa"/>
          </w:tcPr>
          <w:p w:rsidR="00075304" w:rsidRPr="008143DB" w:rsidRDefault="00075304" w:rsidP="001B247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43DB">
              <w:rPr>
                <w:sz w:val="28"/>
                <w:szCs w:val="28"/>
              </w:rPr>
              <w:t xml:space="preserve">Члены </w:t>
            </w:r>
            <w:r>
              <w:rPr>
                <w:sz w:val="28"/>
                <w:szCs w:val="28"/>
              </w:rPr>
              <w:t>рабочей группы</w:t>
            </w:r>
            <w:r w:rsidRPr="008143DB">
              <w:rPr>
                <w:sz w:val="28"/>
                <w:szCs w:val="28"/>
              </w:rPr>
              <w:t>:</w:t>
            </w:r>
          </w:p>
          <w:p w:rsidR="00075304" w:rsidRPr="008143DB" w:rsidRDefault="00075304" w:rsidP="001B247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335" w:type="dxa"/>
          </w:tcPr>
          <w:p w:rsidR="00075304" w:rsidRPr="008143DB" w:rsidRDefault="00075304" w:rsidP="007739AE">
            <w:pPr>
              <w:tabs>
                <w:tab w:val="left" w:pos="300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4C39A1" w:rsidRPr="00A17D34" w:rsidTr="0012137C">
        <w:tc>
          <w:tcPr>
            <w:tcW w:w="3518" w:type="dxa"/>
          </w:tcPr>
          <w:p w:rsidR="004C39A1" w:rsidRPr="00944A72" w:rsidRDefault="004C39A1" w:rsidP="00DF43F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4A72">
              <w:rPr>
                <w:sz w:val="28"/>
                <w:szCs w:val="28"/>
              </w:rPr>
              <w:t>Бузунов</w:t>
            </w:r>
          </w:p>
          <w:p w:rsidR="004C39A1" w:rsidRPr="00944A72" w:rsidRDefault="004C39A1" w:rsidP="00DF43F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4A72">
              <w:rPr>
                <w:sz w:val="28"/>
                <w:szCs w:val="28"/>
              </w:rPr>
              <w:t>Алексей Анатольевич</w:t>
            </w:r>
          </w:p>
        </w:tc>
        <w:tc>
          <w:tcPr>
            <w:tcW w:w="6335" w:type="dxa"/>
          </w:tcPr>
          <w:p w:rsidR="004C39A1" w:rsidRDefault="004C39A1" w:rsidP="00DF43FC">
            <w:pPr>
              <w:tabs>
                <w:tab w:val="left" w:pos="30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44A72">
              <w:rPr>
                <w:sz w:val="28"/>
                <w:szCs w:val="28"/>
              </w:rPr>
              <w:t xml:space="preserve">- начальник управления </w:t>
            </w:r>
            <w:r w:rsidRPr="00520EF0">
              <w:rPr>
                <w:iCs/>
                <w:sz w:val="28"/>
                <w:szCs w:val="28"/>
              </w:rPr>
              <w:t>финансирования отраслей экономики</w:t>
            </w:r>
            <w:r>
              <w:rPr>
                <w:iCs/>
                <w:sz w:val="28"/>
                <w:szCs w:val="28"/>
              </w:rPr>
              <w:t xml:space="preserve"> </w:t>
            </w:r>
            <w:r w:rsidRPr="00520EF0">
              <w:rPr>
                <w:sz w:val="28"/>
                <w:szCs w:val="28"/>
              </w:rPr>
              <w:t>Министерства финансов</w:t>
            </w:r>
            <w:r w:rsidRPr="00944A72">
              <w:rPr>
                <w:sz w:val="28"/>
                <w:szCs w:val="28"/>
              </w:rPr>
              <w:t xml:space="preserve"> Мурманской области</w:t>
            </w:r>
          </w:p>
          <w:p w:rsidR="004C39A1" w:rsidRPr="00944A72" w:rsidRDefault="004C39A1" w:rsidP="00DF43FC">
            <w:pPr>
              <w:tabs>
                <w:tab w:val="left" w:pos="30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C39A1" w:rsidRPr="002D7701" w:rsidTr="0012137C">
        <w:trPr>
          <w:trHeight w:val="1058"/>
        </w:trPr>
        <w:tc>
          <w:tcPr>
            <w:tcW w:w="3518" w:type="dxa"/>
          </w:tcPr>
          <w:p w:rsidR="004C39A1" w:rsidRPr="002D7701" w:rsidRDefault="004C39A1" w:rsidP="008C1D7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2D7701">
              <w:rPr>
                <w:bCs/>
                <w:sz w:val="28"/>
                <w:szCs w:val="28"/>
              </w:rPr>
              <w:t xml:space="preserve">Кан </w:t>
            </w:r>
          </w:p>
          <w:p w:rsidR="004C39A1" w:rsidRPr="002D7701" w:rsidRDefault="004C39A1" w:rsidP="008C1D7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D7701">
              <w:rPr>
                <w:bCs/>
                <w:sz w:val="28"/>
                <w:szCs w:val="28"/>
              </w:rPr>
              <w:t xml:space="preserve">Леонид Вильгельмович  </w:t>
            </w:r>
          </w:p>
        </w:tc>
        <w:tc>
          <w:tcPr>
            <w:tcW w:w="6335" w:type="dxa"/>
          </w:tcPr>
          <w:p w:rsidR="004C39A1" w:rsidRPr="002D7701" w:rsidRDefault="004C39A1" w:rsidP="0049796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7701">
              <w:rPr>
                <w:sz w:val="28"/>
                <w:szCs w:val="28"/>
              </w:rPr>
              <w:t>- министр строительства и территориального развития Мурманской области</w:t>
            </w:r>
          </w:p>
        </w:tc>
      </w:tr>
      <w:tr w:rsidR="004C39A1" w:rsidRPr="002D7701" w:rsidTr="0012137C">
        <w:tc>
          <w:tcPr>
            <w:tcW w:w="3518" w:type="dxa"/>
          </w:tcPr>
          <w:p w:rsidR="004C39A1" w:rsidRDefault="004C39A1" w:rsidP="002647B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Ковшира</w:t>
            </w:r>
          </w:p>
          <w:p w:rsidR="004C39A1" w:rsidRDefault="004C39A1" w:rsidP="002647B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Александровна</w:t>
            </w:r>
          </w:p>
          <w:p w:rsidR="004C39A1" w:rsidRDefault="004C39A1" w:rsidP="002647B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335" w:type="dxa"/>
          </w:tcPr>
          <w:p w:rsidR="004C39A1" w:rsidRDefault="004C39A1" w:rsidP="00DF43F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 министр </w:t>
            </w:r>
            <w:r w:rsidRPr="00DB2F78">
              <w:rPr>
                <w:sz w:val="28"/>
                <w:szCs w:val="28"/>
              </w:rPr>
              <w:t>образования и науки Мурманской области</w:t>
            </w:r>
          </w:p>
        </w:tc>
      </w:tr>
      <w:tr w:rsidR="004C39A1" w:rsidRPr="00A17D34" w:rsidTr="0012137C">
        <w:tc>
          <w:tcPr>
            <w:tcW w:w="3518" w:type="dxa"/>
          </w:tcPr>
          <w:p w:rsidR="004C39A1" w:rsidRPr="00D00236" w:rsidRDefault="004C39A1" w:rsidP="00DF43FC">
            <w:pPr>
              <w:tabs>
                <w:tab w:val="left" w:pos="300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D00236">
              <w:rPr>
                <w:bCs/>
                <w:sz w:val="28"/>
                <w:szCs w:val="28"/>
              </w:rPr>
              <w:t xml:space="preserve">Латышев </w:t>
            </w:r>
            <w:r w:rsidRPr="00D00236">
              <w:rPr>
                <w:bCs/>
                <w:sz w:val="28"/>
                <w:szCs w:val="28"/>
              </w:rPr>
              <w:br/>
              <w:t>Дмитрий Анатольевич</w:t>
            </w:r>
          </w:p>
        </w:tc>
        <w:tc>
          <w:tcPr>
            <w:tcW w:w="6335" w:type="dxa"/>
          </w:tcPr>
          <w:p w:rsidR="004C39A1" w:rsidRPr="00D00236" w:rsidRDefault="004C39A1" w:rsidP="00DF43FC">
            <w:pPr>
              <w:tabs>
                <w:tab w:val="left" w:pos="300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D00236">
              <w:rPr>
                <w:bCs/>
                <w:sz w:val="28"/>
                <w:szCs w:val="28"/>
              </w:rPr>
              <w:t xml:space="preserve">- начальник управления формирования и реализации политики в области энергетики и </w:t>
            </w:r>
            <w:r w:rsidRPr="00D00236">
              <w:rPr>
                <w:bCs/>
                <w:sz w:val="28"/>
                <w:szCs w:val="28"/>
              </w:rPr>
              <w:br/>
              <w:t>жилищно-коммунального комплекса Министерства энергетики и жилищно-коммунального хозяйства Мурманской области</w:t>
            </w:r>
          </w:p>
          <w:p w:rsidR="004C39A1" w:rsidRPr="00D00236" w:rsidRDefault="004C39A1" w:rsidP="00DF43FC">
            <w:pPr>
              <w:tabs>
                <w:tab w:val="left" w:pos="300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4C39A1" w:rsidRPr="002D7701" w:rsidTr="0012137C">
        <w:tc>
          <w:tcPr>
            <w:tcW w:w="3518" w:type="dxa"/>
          </w:tcPr>
          <w:p w:rsidR="004C39A1" w:rsidRPr="00DB2F78" w:rsidRDefault="004C39A1" w:rsidP="00DB2F7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B2F78">
              <w:rPr>
                <w:sz w:val="28"/>
                <w:szCs w:val="28"/>
              </w:rPr>
              <w:t xml:space="preserve">Лисовая </w:t>
            </w:r>
          </w:p>
          <w:p w:rsidR="004C39A1" w:rsidRDefault="004C39A1" w:rsidP="00DB2F7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B2F78">
              <w:rPr>
                <w:sz w:val="28"/>
                <w:szCs w:val="28"/>
              </w:rPr>
              <w:t>Ирина Александровна</w:t>
            </w:r>
          </w:p>
          <w:p w:rsidR="004C39A1" w:rsidRDefault="004C39A1" w:rsidP="00DB2F7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335" w:type="dxa"/>
          </w:tcPr>
          <w:p w:rsidR="004C39A1" w:rsidRDefault="004C39A1" w:rsidP="00DB2F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Pr="00DB2F78">
              <w:rPr>
                <w:sz w:val="28"/>
                <w:szCs w:val="28"/>
              </w:rPr>
              <w:t>заместитель председателя Комитета по культуре и искусству Мурманской области</w:t>
            </w:r>
            <w:r w:rsidR="000E1AE5">
              <w:rPr>
                <w:sz w:val="28"/>
                <w:szCs w:val="28"/>
              </w:rPr>
              <w:t xml:space="preserve"> – начальник  отдела координации деятельности в сфере культуры, искусства и образования </w:t>
            </w:r>
          </w:p>
          <w:p w:rsidR="000E1AE5" w:rsidRDefault="000E1AE5" w:rsidP="00DB2F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E1AE5" w:rsidRDefault="000E1AE5" w:rsidP="00DB2F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C39A1" w:rsidRPr="00DF5F2C" w:rsidTr="0012137C">
        <w:tc>
          <w:tcPr>
            <w:tcW w:w="3518" w:type="dxa"/>
          </w:tcPr>
          <w:p w:rsidR="004C39A1" w:rsidRPr="00DF5F2C" w:rsidRDefault="004C39A1" w:rsidP="00EA4C2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F5F2C">
              <w:rPr>
                <w:sz w:val="28"/>
                <w:szCs w:val="28"/>
              </w:rPr>
              <w:lastRenderedPageBreak/>
              <w:t xml:space="preserve">Максимова </w:t>
            </w:r>
          </w:p>
          <w:p w:rsidR="004C39A1" w:rsidRPr="00DF5F2C" w:rsidRDefault="004C39A1" w:rsidP="00EA4C2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F5F2C">
              <w:rPr>
                <w:sz w:val="28"/>
                <w:szCs w:val="28"/>
              </w:rPr>
              <w:t>Надежда Петровна</w:t>
            </w:r>
          </w:p>
          <w:p w:rsidR="004C39A1" w:rsidRPr="00DF5F2C" w:rsidRDefault="004C39A1" w:rsidP="00EA4C2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335" w:type="dxa"/>
          </w:tcPr>
          <w:p w:rsidR="004C39A1" w:rsidRPr="00DF5F2C" w:rsidRDefault="004C39A1" w:rsidP="00EA4C2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F5F2C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 </w:t>
            </w:r>
            <w:r w:rsidRPr="00DF5F2C">
              <w:rPr>
                <w:sz w:val="28"/>
                <w:szCs w:val="28"/>
              </w:rPr>
              <w:t>депутат</w:t>
            </w:r>
            <w:r>
              <w:rPr>
                <w:sz w:val="28"/>
                <w:szCs w:val="28"/>
              </w:rPr>
              <w:t xml:space="preserve"> </w:t>
            </w:r>
            <w:r w:rsidRPr="00DF5F2C">
              <w:rPr>
                <w:sz w:val="28"/>
                <w:szCs w:val="28"/>
              </w:rPr>
              <w:t>Мурманской областной Думы (по согласованию)</w:t>
            </w:r>
          </w:p>
          <w:p w:rsidR="004C39A1" w:rsidRPr="00DF5F2C" w:rsidRDefault="004C39A1" w:rsidP="00EA4C2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C39A1" w:rsidRPr="00DF5F2C" w:rsidTr="0012137C">
        <w:tc>
          <w:tcPr>
            <w:tcW w:w="3518" w:type="dxa"/>
          </w:tcPr>
          <w:p w:rsidR="004C39A1" w:rsidRPr="00DF5F2C" w:rsidRDefault="004C39A1" w:rsidP="00364FC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F5F2C">
              <w:rPr>
                <w:sz w:val="28"/>
                <w:szCs w:val="28"/>
              </w:rPr>
              <w:t xml:space="preserve">Мищенко </w:t>
            </w:r>
          </w:p>
          <w:p w:rsidR="004C39A1" w:rsidRPr="00DF5F2C" w:rsidRDefault="004C39A1" w:rsidP="00364FC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F5F2C">
              <w:rPr>
                <w:sz w:val="28"/>
                <w:szCs w:val="28"/>
              </w:rPr>
              <w:t xml:space="preserve">Владимир Владимирович </w:t>
            </w:r>
          </w:p>
          <w:p w:rsidR="004C39A1" w:rsidRPr="00DF5F2C" w:rsidRDefault="004C39A1" w:rsidP="00364FC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335" w:type="dxa"/>
          </w:tcPr>
          <w:p w:rsidR="004C39A1" w:rsidRPr="00DF5F2C" w:rsidRDefault="004C39A1" w:rsidP="00364FC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F5F2C">
              <w:rPr>
                <w:sz w:val="28"/>
                <w:szCs w:val="28"/>
              </w:rPr>
              <w:t xml:space="preserve">- </w:t>
            </w:r>
            <w:r w:rsidR="000E1AE5">
              <w:rPr>
                <w:sz w:val="28"/>
                <w:szCs w:val="28"/>
              </w:rPr>
              <w:t>П</w:t>
            </w:r>
            <w:r w:rsidR="000E1AE5" w:rsidRPr="00DF5F2C">
              <w:rPr>
                <w:sz w:val="28"/>
                <w:szCs w:val="28"/>
              </w:rPr>
              <w:t xml:space="preserve">ервый </w:t>
            </w:r>
            <w:r w:rsidRPr="00DF5F2C">
              <w:rPr>
                <w:sz w:val="28"/>
                <w:szCs w:val="28"/>
              </w:rPr>
              <w:t>заместитель Председателя Мурманской областной Думы (по согласованию)</w:t>
            </w:r>
          </w:p>
          <w:p w:rsidR="004C39A1" w:rsidRPr="00DF5F2C" w:rsidRDefault="004C39A1" w:rsidP="00364FC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C39A1" w:rsidRPr="002D7701" w:rsidTr="0012137C">
        <w:tc>
          <w:tcPr>
            <w:tcW w:w="3518" w:type="dxa"/>
          </w:tcPr>
          <w:p w:rsidR="004C39A1" w:rsidRDefault="004C39A1" w:rsidP="002647B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B2F78">
              <w:rPr>
                <w:sz w:val="28"/>
                <w:szCs w:val="28"/>
              </w:rPr>
              <w:t xml:space="preserve">Мякишев </w:t>
            </w:r>
          </w:p>
          <w:p w:rsidR="004C39A1" w:rsidRDefault="004C39A1" w:rsidP="00DB2F7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B2F78">
              <w:rPr>
                <w:sz w:val="28"/>
                <w:szCs w:val="28"/>
              </w:rPr>
              <w:t>Серге</w:t>
            </w:r>
            <w:r>
              <w:rPr>
                <w:sz w:val="28"/>
                <w:szCs w:val="28"/>
              </w:rPr>
              <w:t>й</w:t>
            </w:r>
            <w:r w:rsidRPr="00DB2F78">
              <w:rPr>
                <w:sz w:val="28"/>
                <w:szCs w:val="28"/>
              </w:rPr>
              <w:t xml:space="preserve"> Борисович</w:t>
            </w:r>
          </w:p>
          <w:p w:rsidR="004C39A1" w:rsidRDefault="004C39A1" w:rsidP="00DB2F7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335" w:type="dxa"/>
          </w:tcPr>
          <w:p w:rsidR="004C39A1" w:rsidRDefault="004C39A1" w:rsidP="00DB2F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2F78">
              <w:rPr>
                <w:sz w:val="28"/>
                <w:szCs w:val="28"/>
              </w:rPr>
              <w:t>- министр социального развития Мурманской области</w:t>
            </w:r>
          </w:p>
        </w:tc>
      </w:tr>
      <w:tr w:rsidR="004C39A1" w:rsidRPr="002D7701" w:rsidTr="0012137C">
        <w:tc>
          <w:tcPr>
            <w:tcW w:w="3518" w:type="dxa"/>
          </w:tcPr>
          <w:p w:rsidR="004C39A1" w:rsidRDefault="004C39A1" w:rsidP="002647B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B2F78">
              <w:rPr>
                <w:sz w:val="28"/>
                <w:szCs w:val="28"/>
              </w:rPr>
              <w:t>Наумов</w:t>
            </w:r>
            <w:r>
              <w:rPr>
                <w:sz w:val="28"/>
                <w:szCs w:val="28"/>
              </w:rPr>
              <w:t>а</w:t>
            </w:r>
          </w:p>
          <w:p w:rsidR="004C39A1" w:rsidRPr="00DB2F78" w:rsidRDefault="004C39A1" w:rsidP="00DB2F7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B2F78">
              <w:rPr>
                <w:sz w:val="28"/>
                <w:szCs w:val="28"/>
              </w:rPr>
              <w:t>Светлан</w:t>
            </w:r>
            <w:r>
              <w:rPr>
                <w:sz w:val="28"/>
                <w:szCs w:val="28"/>
              </w:rPr>
              <w:t>а</w:t>
            </w:r>
            <w:r w:rsidRPr="00DB2F78">
              <w:rPr>
                <w:sz w:val="28"/>
                <w:szCs w:val="28"/>
              </w:rPr>
              <w:t xml:space="preserve"> Ивановн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6335" w:type="dxa"/>
          </w:tcPr>
          <w:p w:rsidR="004C39A1" w:rsidRDefault="004C39A1" w:rsidP="00DB2F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2F78">
              <w:rPr>
                <w:sz w:val="28"/>
                <w:szCs w:val="28"/>
              </w:rPr>
              <w:t>- председатель Комитета по физической культуре и спорту Мурманской области</w:t>
            </w:r>
          </w:p>
          <w:p w:rsidR="00600107" w:rsidRPr="00DB2F78" w:rsidRDefault="00600107" w:rsidP="00DB2F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C39A1" w:rsidRPr="00DF5F2C" w:rsidTr="0012137C">
        <w:tc>
          <w:tcPr>
            <w:tcW w:w="3518" w:type="dxa"/>
          </w:tcPr>
          <w:p w:rsidR="004C39A1" w:rsidRPr="00DF5F2C" w:rsidRDefault="004C39A1" w:rsidP="00DB6CD5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DF5F2C">
              <w:rPr>
                <w:bCs/>
                <w:sz w:val="28"/>
                <w:szCs w:val="28"/>
              </w:rPr>
              <w:t xml:space="preserve">Непомилуев </w:t>
            </w:r>
          </w:p>
          <w:p w:rsidR="004C39A1" w:rsidRPr="00DF5F2C" w:rsidRDefault="004C39A1" w:rsidP="008A1C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F5F2C">
              <w:rPr>
                <w:bCs/>
                <w:sz w:val="28"/>
                <w:szCs w:val="28"/>
              </w:rPr>
              <w:t>Роман Витальевич</w:t>
            </w:r>
          </w:p>
        </w:tc>
        <w:tc>
          <w:tcPr>
            <w:tcW w:w="6335" w:type="dxa"/>
          </w:tcPr>
          <w:p w:rsidR="004C39A1" w:rsidRPr="00DF5F2C" w:rsidRDefault="004C39A1" w:rsidP="00DB6CD5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DF5F2C">
              <w:rPr>
                <w:sz w:val="28"/>
                <w:szCs w:val="28"/>
              </w:rPr>
              <w:t>- </w:t>
            </w:r>
            <w:r w:rsidRPr="00DF5F2C">
              <w:rPr>
                <w:bCs/>
                <w:sz w:val="28"/>
                <w:szCs w:val="28"/>
              </w:rPr>
              <w:t xml:space="preserve">заместитель председателя Комитета </w:t>
            </w:r>
            <w:r w:rsidRPr="00DF5F2C">
              <w:rPr>
                <w:sz w:val="28"/>
                <w:szCs w:val="28"/>
              </w:rPr>
              <w:t>по труду и занятости населения Мурманской области</w:t>
            </w:r>
          </w:p>
          <w:p w:rsidR="004C39A1" w:rsidRPr="00DF5F2C" w:rsidRDefault="004C39A1" w:rsidP="008A1C4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C39A1" w:rsidRPr="00DF5F2C" w:rsidTr="0012137C">
        <w:tc>
          <w:tcPr>
            <w:tcW w:w="3518" w:type="dxa"/>
          </w:tcPr>
          <w:p w:rsidR="004C39A1" w:rsidRDefault="004C39A1" w:rsidP="00DB6CD5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Погребняк</w:t>
            </w:r>
          </w:p>
          <w:p w:rsidR="004C39A1" w:rsidRDefault="004C39A1" w:rsidP="00DB6CD5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Инна Олеговна</w:t>
            </w:r>
          </w:p>
          <w:p w:rsidR="004C39A1" w:rsidRPr="00DF5F2C" w:rsidRDefault="004C39A1" w:rsidP="00DB6CD5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335" w:type="dxa"/>
          </w:tcPr>
          <w:p w:rsidR="004C39A1" w:rsidRPr="00DF5F2C" w:rsidRDefault="004C39A1" w:rsidP="00DB6CD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143DB">
              <w:rPr>
                <w:sz w:val="28"/>
                <w:szCs w:val="28"/>
              </w:rPr>
              <w:t>- заместител</w:t>
            </w:r>
            <w:r>
              <w:rPr>
                <w:sz w:val="28"/>
                <w:szCs w:val="28"/>
              </w:rPr>
              <w:t>ь</w:t>
            </w:r>
            <w:r w:rsidRPr="008143DB">
              <w:rPr>
                <w:sz w:val="28"/>
                <w:szCs w:val="28"/>
              </w:rPr>
              <w:t xml:space="preserve"> Губернатора Мурманской области</w:t>
            </w:r>
          </w:p>
        </w:tc>
      </w:tr>
      <w:tr w:rsidR="004C39A1" w:rsidRPr="002D7701" w:rsidTr="0012137C">
        <w:tc>
          <w:tcPr>
            <w:tcW w:w="3518" w:type="dxa"/>
          </w:tcPr>
          <w:p w:rsidR="004C39A1" w:rsidRPr="002D7701" w:rsidRDefault="004C39A1" w:rsidP="00FB5C2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D7701">
              <w:rPr>
                <w:sz w:val="28"/>
                <w:szCs w:val="28"/>
              </w:rPr>
              <w:t>Соснин</w:t>
            </w:r>
          </w:p>
          <w:p w:rsidR="004C39A1" w:rsidRPr="002D7701" w:rsidRDefault="004C39A1" w:rsidP="00FB5C2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D7701">
              <w:rPr>
                <w:sz w:val="28"/>
                <w:szCs w:val="28"/>
              </w:rPr>
              <w:t>Дмитрий Алексеевич</w:t>
            </w:r>
          </w:p>
        </w:tc>
        <w:tc>
          <w:tcPr>
            <w:tcW w:w="6335" w:type="dxa"/>
          </w:tcPr>
          <w:p w:rsidR="004C39A1" w:rsidRPr="002D7701" w:rsidRDefault="004C39A1" w:rsidP="00FB5C2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7701">
              <w:rPr>
                <w:sz w:val="28"/>
                <w:szCs w:val="28"/>
              </w:rPr>
              <w:t>- министр транспорта и дорожного хозяйства Мурманской области</w:t>
            </w:r>
          </w:p>
          <w:p w:rsidR="004C39A1" w:rsidRPr="002D7701" w:rsidRDefault="004C39A1" w:rsidP="00FB5C2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C39A1" w:rsidRPr="002D7701" w:rsidTr="0012137C">
        <w:tc>
          <w:tcPr>
            <w:tcW w:w="3518" w:type="dxa"/>
          </w:tcPr>
          <w:p w:rsidR="004C39A1" w:rsidRDefault="004C39A1" w:rsidP="002647B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Сухова</w:t>
            </w:r>
          </w:p>
          <w:p w:rsidR="004C39A1" w:rsidRPr="002D7701" w:rsidRDefault="004C39A1" w:rsidP="002647B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B2F78">
              <w:rPr>
                <w:sz w:val="28"/>
                <w:szCs w:val="28"/>
              </w:rPr>
              <w:t>Светлана Савватьевна</w:t>
            </w:r>
          </w:p>
        </w:tc>
        <w:tc>
          <w:tcPr>
            <w:tcW w:w="6335" w:type="dxa"/>
          </w:tcPr>
          <w:p w:rsidR="004C39A1" w:rsidRDefault="004C39A1" w:rsidP="005558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7701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заместитель начальника управления агропромышленного комплекса – заведующий сектором экономического анализа и планирования </w:t>
            </w:r>
          </w:p>
          <w:p w:rsidR="004C39A1" w:rsidRPr="005558D6" w:rsidRDefault="004C39A1" w:rsidP="005558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558D6">
              <w:rPr>
                <w:sz w:val="28"/>
                <w:szCs w:val="28"/>
              </w:rPr>
              <w:t>Министерства рыбного и сельского хозяйства</w:t>
            </w:r>
            <w:r>
              <w:rPr>
                <w:sz w:val="28"/>
                <w:szCs w:val="28"/>
              </w:rPr>
              <w:t xml:space="preserve"> </w:t>
            </w:r>
            <w:r w:rsidRPr="005558D6">
              <w:rPr>
                <w:sz w:val="28"/>
                <w:szCs w:val="28"/>
              </w:rPr>
              <w:t>Мурманской области</w:t>
            </w:r>
          </w:p>
          <w:p w:rsidR="004C39A1" w:rsidRPr="002D7701" w:rsidRDefault="004C39A1" w:rsidP="005558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C39A1" w:rsidRPr="00A17D34" w:rsidTr="0012137C">
        <w:tc>
          <w:tcPr>
            <w:tcW w:w="3518" w:type="dxa"/>
          </w:tcPr>
          <w:p w:rsidR="004C39A1" w:rsidRDefault="004C39A1" w:rsidP="00DB2F7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Филиппов</w:t>
            </w:r>
          </w:p>
          <w:p w:rsidR="004C39A1" w:rsidRPr="002D7701" w:rsidRDefault="004C39A1" w:rsidP="00DB2F7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Дмитрий Дмитриевич</w:t>
            </w:r>
          </w:p>
        </w:tc>
        <w:tc>
          <w:tcPr>
            <w:tcW w:w="6335" w:type="dxa"/>
          </w:tcPr>
          <w:p w:rsidR="004C39A1" w:rsidRPr="002D7701" w:rsidRDefault="004C39A1" w:rsidP="0098749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7701">
              <w:rPr>
                <w:sz w:val="28"/>
                <w:szCs w:val="28"/>
              </w:rPr>
              <w:t>- министр развития промышленности и предпринимательства Мурманской области</w:t>
            </w:r>
          </w:p>
          <w:p w:rsidR="004C39A1" w:rsidRPr="002D7701" w:rsidRDefault="004C39A1" w:rsidP="0098749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C39A1" w:rsidRPr="002D7701" w:rsidTr="0012137C">
        <w:tc>
          <w:tcPr>
            <w:tcW w:w="3518" w:type="dxa"/>
          </w:tcPr>
          <w:p w:rsidR="004C39A1" w:rsidRPr="00DF5F2C" w:rsidRDefault="004C39A1" w:rsidP="002647B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F5F2C">
              <w:rPr>
                <w:sz w:val="28"/>
                <w:szCs w:val="28"/>
              </w:rPr>
              <w:t xml:space="preserve">Черкашин </w:t>
            </w:r>
          </w:p>
          <w:p w:rsidR="004C39A1" w:rsidRPr="002D7701" w:rsidRDefault="004C39A1" w:rsidP="002647B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F5F2C">
              <w:rPr>
                <w:sz w:val="28"/>
                <w:szCs w:val="28"/>
              </w:rPr>
              <w:t>Олег Александрович</w:t>
            </w:r>
          </w:p>
        </w:tc>
        <w:tc>
          <w:tcPr>
            <w:tcW w:w="6335" w:type="dxa"/>
          </w:tcPr>
          <w:p w:rsidR="004C39A1" w:rsidRPr="00DF5F2C" w:rsidRDefault="004C39A1" w:rsidP="00DF43F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F5F2C">
              <w:rPr>
                <w:sz w:val="28"/>
                <w:szCs w:val="28"/>
              </w:rPr>
              <w:t>- депутат</w:t>
            </w:r>
            <w:r>
              <w:rPr>
                <w:sz w:val="28"/>
                <w:szCs w:val="28"/>
              </w:rPr>
              <w:t xml:space="preserve"> </w:t>
            </w:r>
            <w:r w:rsidRPr="00DF5F2C">
              <w:rPr>
                <w:sz w:val="28"/>
                <w:szCs w:val="28"/>
              </w:rPr>
              <w:t>Мурманской областной Думы (по согласованию)</w:t>
            </w:r>
            <w:r w:rsidR="00600107">
              <w:rPr>
                <w:sz w:val="28"/>
                <w:szCs w:val="28"/>
              </w:rPr>
              <w:t>»</w:t>
            </w:r>
          </w:p>
          <w:p w:rsidR="004C39A1" w:rsidRPr="00DF5F2C" w:rsidRDefault="004C39A1" w:rsidP="00DF43F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075304" w:rsidRPr="008143DB" w:rsidRDefault="00075304" w:rsidP="00060E5D">
      <w:pPr>
        <w:autoSpaceDE w:val="0"/>
        <w:autoSpaceDN w:val="0"/>
        <w:adjustRightInd w:val="0"/>
        <w:spacing w:before="120"/>
        <w:jc w:val="center"/>
        <w:rPr>
          <w:b/>
          <w:sz w:val="28"/>
          <w:szCs w:val="28"/>
        </w:rPr>
      </w:pPr>
    </w:p>
    <w:p w:rsidR="00075304" w:rsidRPr="008143DB" w:rsidRDefault="00075304" w:rsidP="00060E5D">
      <w:pPr>
        <w:autoSpaceDE w:val="0"/>
        <w:autoSpaceDN w:val="0"/>
        <w:adjustRightInd w:val="0"/>
        <w:jc w:val="center"/>
        <w:rPr>
          <w:b/>
        </w:rPr>
      </w:pPr>
      <w:r w:rsidRPr="008143DB">
        <w:rPr>
          <w:b/>
        </w:rPr>
        <w:t>___________________</w:t>
      </w:r>
    </w:p>
    <w:p w:rsidR="00075304" w:rsidRPr="008143DB" w:rsidRDefault="00075304" w:rsidP="00060E5D">
      <w:pPr>
        <w:ind w:firstLine="708"/>
        <w:jc w:val="both"/>
        <w:rPr>
          <w:sz w:val="28"/>
          <w:szCs w:val="28"/>
        </w:rPr>
      </w:pPr>
    </w:p>
    <w:p w:rsidR="00075304" w:rsidRPr="008143DB" w:rsidRDefault="00075304" w:rsidP="00060E5D">
      <w:pPr>
        <w:jc w:val="right"/>
        <w:rPr>
          <w:b/>
          <w:sz w:val="28"/>
          <w:szCs w:val="28"/>
        </w:rPr>
      </w:pPr>
    </w:p>
    <w:p w:rsidR="00075304" w:rsidRPr="008143DB" w:rsidRDefault="00075304" w:rsidP="00060E5D">
      <w:pPr>
        <w:jc w:val="both"/>
      </w:pPr>
    </w:p>
    <w:sectPr w:rsidR="00075304" w:rsidRPr="008143DB" w:rsidSect="00870971">
      <w:headerReference w:type="default" r:id="rId6"/>
      <w:pgSz w:w="11906" w:h="16838"/>
      <w:pgMar w:top="1134" w:right="851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E2F" w:rsidRDefault="00CA7E2F" w:rsidP="00B61740">
      <w:r>
        <w:separator/>
      </w:r>
    </w:p>
  </w:endnote>
  <w:endnote w:type="continuationSeparator" w:id="1">
    <w:p w:rsidR="00CA7E2F" w:rsidRDefault="00CA7E2F" w:rsidP="00B617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E2F" w:rsidRDefault="00CA7E2F" w:rsidP="00B61740">
      <w:r>
        <w:separator/>
      </w:r>
    </w:p>
  </w:footnote>
  <w:footnote w:type="continuationSeparator" w:id="1">
    <w:p w:rsidR="00CA7E2F" w:rsidRDefault="00CA7E2F" w:rsidP="00B617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304" w:rsidRDefault="00AC0BBE">
    <w:pPr>
      <w:pStyle w:val="a4"/>
      <w:jc w:val="center"/>
    </w:pPr>
    <w:r>
      <w:fldChar w:fldCharType="begin"/>
    </w:r>
    <w:r w:rsidR="00642F99">
      <w:instrText xml:space="preserve"> PAGE   \* MERGEFORMAT </w:instrText>
    </w:r>
    <w:r>
      <w:fldChar w:fldCharType="separate"/>
    </w:r>
    <w:r w:rsidR="000A15E4">
      <w:rPr>
        <w:noProof/>
      </w:rPr>
      <w:t>2</w:t>
    </w:r>
    <w:r>
      <w:rPr>
        <w:noProof/>
      </w:rPr>
      <w:fldChar w:fldCharType="end"/>
    </w:r>
  </w:p>
  <w:p w:rsidR="00075304" w:rsidRDefault="0007530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0E5D"/>
    <w:rsid w:val="000302F9"/>
    <w:rsid w:val="000333E3"/>
    <w:rsid w:val="00044E36"/>
    <w:rsid w:val="00045A49"/>
    <w:rsid w:val="00060E5D"/>
    <w:rsid w:val="00075304"/>
    <w:rsid w:val="00080298"/>
    <w:rsid w:val="00083FC0"/>
    <w:rsid w:val="000A15E4"/>
    <w:rsid w:val="000A43BE"/>
    <w:rsid w:val="000A6C97"/>
    <w:rsid w:val="000C001C"/>
    <w:rsid w:val="000C3965"/>
    <w:rsid w:val="000E1AE5"/>
    <w:rsid w:val="000F1005"/>
    <w:rsid w:val="001151AD"/>
    <w:rsid w:val="001212B3"/>
    <w:rsid w:val="0012137C"/>
    <w:rsid w:val="001456FC"/>
    <w:rsid w:val="001618F7"/>
    <w:rsid w:val="00170094"/>
    <w:rsid w:val="00181F67"/>
    <w:rsid w:val="001B0F10"/>
    <w:rsid w:val="001B247F"/>
    <w:rsid w:val="001F7B74"/>
    <w:rsid w:val="00207CF0"/>
    <w:rsid w:val="00252332"/>
    <w:rsid w:val="0025429C"/>
    <w:rsid w:val="00261430"/>
    <w:rsid w:val="002647BB"/>
    <w:rsid w:val="00272969"/>
    <w:rsid w:val="00277157"/>
    <w:rsid w:val="0029007B"/>
    <w:rsid w:val="002B13AD"/>
    <w:rsid w:val="002C641B"/>
    <w:rsid w:val="002D7701"/>
    <w:rsid w:val="002F21B7"/>
    <w:rsid w:val="00307C07"/>
    <w:rsid w:val="0031691B"/>
    <w:rsid w:val="00320292"/>
    <w:rsid w:val="003261D2"/>
    <w:rsid w:val="00364FC2"/>
    <w:rsid w:val="003A4168"/>
    <w:rsid w:val="003B126F"/>
    <w:rsid w:val="003C4BF3"/>
    <w:rsid w:val="003F1766"/>
    <w:rsid w:val="003F54E1"/>
    <w:rsid w:val="0041058E"/>
    <w:rsid w:val="004116D2"/>
    <w:rsid w:val="00413236"/>
    <w:rsid w:val="00420849"/>
    <w:rsid w:val="00435792"/>
    <w:rsid w:val="004434C2"/>
    <w:rsid w:val="004627ED"/>
    <w:rsid w:val="0046518C"/>
    <w:rsid w:val="004822D5"/>
    <w:rsid w:val="00487D44"/>
    <w:rsid w:val="00496A57"/>
    <w:rsid w:val="00497966"/>
    <w:rsid w:val="004A3CB3"/>
    <w:rsid w:val="004C39A1"/>
    <w:rsid w:val="004C6A31"/>
    <w:rsid w:val="004D67E6"/>
    <w:rsid w:val="004D7C87"/>
    <w:rsid w:val="004E480F"/>
    <w:rsid w:val="004E7C59"/>
    <w:rsid w:val="00503EF6"/>
    <w:rsid w:val="0050617A"/>
    <w:rsid w:val="005079D0"/>
    <w:rsid w:val="005112C0"/>
    <w:rsid w:val="00520EF0"/>
    <w:rsid w:val="005238E2"/>
    <w:rsid w:val="00535AB2"/>
    <w:rsid w:val="00536534"/>
    <w:rsid w:val="005558D6"/>
    <w:rsid w:val="005618E5"/>
    <w:rsid w:val="005A27EC"/>
    <w:rsid w:val="005C62BD"/>
    <w:rsid w:val="005C6A4F"/>
    <w:rsid w:val="00600107"/>
    <w:rsid w:val="006011EE"/>
    <w:rsid w:val="0060255D"/>
    <w:rsid w:val="006035EB"/>
    <w:rsid w:val="00636CE3"/>
    <w:rsid w:val="00642F99"/>
    <w:rsid w:val="0064611B"/>
    <w:rsid w:val="00653620"/>
    <w:rsid w:val="00675AD7"/>
    <w:rsid w:val="00687944"/>
    <w:rsid w:val="00690636"/>
    <w:rsid w:val="0069225A"/>
    <w:rsid w:val="006C22B6"/>
    <w:rsid w:val="006D1103"/>
    <w:rsid w:val="006D1F51"/>
    <w:rsid w:val="006D639E"/>
    <w:rsid w:val="00727453"/>
    <w:rsid w:val="0073111E"/>
    <w:rsid w:val="00733269"/>
    <w:rsid w:val="0073727E"/>
    <w:rsid w:val="00747401"/>
    <w:rsid w:val="0074746F"/>
    <w:rsid w:val="007641AB"/>
    <w:rsid w:val="00770DFE"/>
    <w:rsid w:val="007739AE"/>
    <w:rsid w:val="00784C09"/>
    <w:rsid w:val="007D3AD2"/>
    <w:rsid w:val="007E12A5"/>
    <w:rsid w:val="007E3526"/>
    <w:rsid w:val="00801FBF"/>
    <w:rsid w:val="008143DB"/>
    <w:rsid w:val="008144F8"/>
    <w:rsid w:val="00822D16"/>
    <w:rsid w:val="00870971"/>
    <w:rsid w:val="00881CAB"/>
    <w:rsid w:val="00883A0B"/>
    <w:rsid w:val="008A1C4C"/>
    <w:rsid w:val="008B2C80"/>
    <w:rsid w:val="008B39D5"/>
    <w:rsid w:val="008C1D72"/>
    <w:rsid w:val="008D583D"/>
    <w:rsid w:val="008F23EA"/>
    <w:rsid w:val="008F245F"/>
    <w:rsid w:val="009101C3"/>
    <w:rsid w:val="00980A34"/>
    <w:rsid w:val="00987492"/>
    <w:rsid w:val="0099084F"/>
    <w:rsid w:val="00994F72"/>
    <w:rsid w:val="009A52CF"/>
    <w:rsid w:val="009A6208"/>
    <w:rsid w:val="009B0178"/>
    <w:rsid w:val="009C3802"/>
    <w:rsid w:val="009E1378"/>
    <w:rsid w:val="009E4F9F"/>
    <w:rsid w:val="009E5161"/>
    <w:rsid w:val="009F3784"/>
    <w:rsid w:val="00A145BE"/>
    <w:rsid w:val="00A15F43"/>
    <w:rsid w:val="00A17D34"/>
    <w:rsid w:val="00A45CF7"/>
    <w:rsid w:val="00A5288A"/>
    <w:rsid w:val="00A56A9A"/>
    <w:rsid w:val="00A85D72"/>
    <w:rsid w:val="00AA7000"/>
    <w:rsid w:val="00AC0BBE"/>
    <w:rsid w:val="00AE0A63"/>
    <w:rsid w:val="00AF7BE1"/>
    <w:rsid w:val="00B06329"/>
    <w:rsid w:val="00B07C98"/>
    <w:rsid w:val="00B13C3D"/>
    <w:rsid w:val="00B176F3"/>
    <w:rsid w:val="00B26915"/>
    <w:rsid w:val="00B32A91"/>
    <w:rsid w:val="00B33713"/>
    <w:rsid w:val="00B46066"/>
    <w:rsid w:val="00B477A7"/>
    <w:rsid w:val="00B61740"/>
    <w:rsid w:val="00B71CAB"/>
    <w:rsid w:val="00B760BE"/>
    <w:rsid w:val="00B77212"/>
    <w:rsid w:val="00B775D2"/>
    <w:rsid w:val="00B80F37"/>
    <w:rsid w:val="00BA0947"/>
    <w:rsid w:val="00BA3C1F"/>
    <w:rsid w:val="00BA6E80"/>
    <w:rsid w:val="00C02262"/>
    <w:rsid w:val="00C21CCC"/>
    <w:rsid w:val="00C763A6"/>
    <w:rsid w:val="00C82A67"/>
    <w:rsid w:val="00CA70A0"/>
    <w:rsid w:val="00CA7E2F"/>
    <w:rsid w:val="00CB59E6"/>
    <w:rsid w:val="00CC114A"/>
    <w:rsid w:val="00CC4A03"/>
    <w:rsid w:val="00CC7FD6"/>
    <w:rsid w:val="00CD19B5"/>
    <w:rsid w:val="00CD7939"/>
    <w:rsid w:val="00CE4236"/>
    <w:rsid w:val="00D04060"/>
    <w:rsid w:val="00D17AE4"/>
    <w:rsid w:val="00D247BB"/>
    <w:rsid w:val="00D356C2"/>
    <w:rsid w:val="00D97F37"/>
    <w:rsid w:val="00DA72C4"/>
    <w:rsid w:val="00DB092A"/>
    <w:rsid w:val="00DB2F78"/>
    <w:rsid w:val="00DB6CD5"/>
    <w:rsid w:val="00DE2F38"/>
    <w:rsid w:val="00DE76D4"/>
    <w:rsid w:val="00DF2563"/>
    <w:rsid w:val="00DF5F2C"/>
    <w:rsid w:val="00E00D60"/>
    <w:rsid w:val="00E1247F"/>
    <w:rsid w:val="00E1365C"/>
    <w:rsid w:val="00E2612E"/>
    <w:rsid w:val="00E324BF"/>
    <w:rsid w:val="00E403C3"/>
    <w:rsid w:val="00E450BA"/>
    <w:rsid w:val="00E746C2"/>
    <w:rsid w:val="00E81DF0"/>
    <w:rsid w:val="00EA4C26"/>
    <w:rsid w:val="00EE728A"/>
    <w:rsid w:val="00EE78A4"/>
    <w:rsid w:val="00F566FE"/>
    <w:rsid w:val="00F812C0"/>
    <w:rsid w:val="00FB5C2B"/>
    <w:rsid w:val="00FF13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E5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60E5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4">
    <w:name w:val="header"/>
    <w:basedOn w:val="a"/>
    <w:link w:val="a5"/>
    <w:uiPriority w:val="99"/>
    <w:rsid w:val="00B6174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B61740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rsid w:val="00B6174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B61740"/>
    <w:rPr>
      <w:rFonts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32029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20292"/>
    <w:rPr>
      <w:rFonts w:ascii="Tahoma" w:hAnsi="Tahoma" w:cs="Tahoma"/>
      <w:sz w:val="16"/>
      <w:szCs w:val="16"/>
    </w:rPr>
  </w:style>
  <w:style w:type="character" w:customStyle="1" w:styleId="FontStyle12">
    <w:name w:val="Font Style12"/>
    <w:basedOn w:val="a0"/>
    <w:uiPriority w:val="99"/>
    <w:rsid w:val="005238E2"/>
    <w:rPr>
      <w:rFonts w:ascii="Times New Roman" w:hAnsi="Times New Roman" w:cs="Times New Roman"/>
      <w:sz w:val="26"/>
      <w:szCs w:val="26"/>
    </w:rPr>
  </w:style>
  <w:style w:type="character" w:styleId="aa">
    <w:name w:val="Strong"/>
    <w:basedOn w:val="a0"/>
    <w:uiPriority w:val="22"/>
    <w:qFormat/>
    <w:locked/>
    <w:rsid w:val="00497966"/>
    <w:rPr>
      <w:b/>
      <w:bCs/>
    </w:rPr>
  </w:style>
  <w:style w:type="character" w:styleId="ab">
    <w:name w:val="Hyperlink"/>
    <w:basedOn w:val="a0"/>
    <w:uiPriority w:val="99"/>
    <w:semiHidden/>
    <w:unhideWhenUsed/>
    <w:rsid w:val="008A1C4C"/>
    <w:rPr>
      <w:color w:val="0F4564"/>
      <w:u w:val="single"/>
    </w:rPr>
  </w:style>
  <w:style w:type="character" w:styleId="ac">
    <w:name w:val="Emphasis"/>
    <w:basedOn w:val="a0"/>
    <w:uiPriority w:val="20"/>
    <w:qFormat/>
    <w:locked/>
    <w:rsid w:val="00520EF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gureeva</dc:creator>
  <cp:lastModifiedBy>Синицкая А.Е.</cp:lastModifiedBy>
  <cp:revision>8</cp:revision>
  <cp:lastPrinted>2018-12-11T07:34:00Z</cp:lastPrinted>
  <dcterms:created xsi:type="dcterms:W3CDTF">2017-10-18T12:23:00Z</dcterms:created>
  <dcterms:modified xsi:type="dcterms:W3CDTF">2018-12-20T11:54:00Z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gDocId">
    <vt:lpwstr>{F5815BFF-A3FE-E811-B390-002481ACEEB4}</vt:lpwstr>
  </property>
  <property fmtid="{D5CDD505-2E9C-101B-9397-08002B2CF9AE}" pid="3" name="#RegDocId">
    <vt:lpwstr>Вн. Распоряжение Правительства № Вр-2932077 от 20.12.2018</vt:lpwstr>
  </property>
  <property fmtid="{D5CDD505-2E9C-101B-9397-08002B2CF9AE}" pid="4" name="FileDocId">
    <vt:lpwstr>{55F354D1-9402-E911-9E4A-002481ACEEB4}</vt:lpwstr>
  </property>
  <property fmtid="{D5CDD505-2E9C-101B-9397-08002B2CF9AE}" pid="5" name="#FileDocId">
    <vt:lpwstr>Файл: Приложение 1 состав РГМ.docx</vt:lpwstr>
  </property>
</Properties>
</file>